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EA" w:rsidRPr="00BB3866" w:rsidRDefault="00BB3866">
      <w:pPr>
        <w:jc w:val="both"/>
        <w:rPr>
          <w:sz w:val="28"/>
        </w:rPr>
      </w:pPr>
      <w:r>
        <w:rPr>
          <w:sz w:val="28"/>
        </w:rPr>
        <w:t xml:space="preserve">ПРОЕКТ </w:t>
      </w:r>
    </w:p>
    <w:p w:rsidR="002F10DD" w:rsidRPr="00D406A5" w:rsidRDefault="002F10DD">
      <w:pPr>
        <w:jc w:val="both"/>
        <w:rPr>
          <w:sz w:val="28"/>
        </w:rPr>
      </w:pPr>
    </w:p>
    <w:p w:rsidR="002F10DD" w:rsidRPr="00D406A5" w:rsidRDefault="002F10DD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CF1DB1" w:rsidRDefault="00CF1DB1">
      <w:pPr>
        <w:jc w:val="both"/>
        <w:rPr>
          <w:sz w:val="28"/>
        </w:rPr>
      </w:pPr>
    </w:p>
    <w:p w:rsidR="00E83FEA" w:rsidRDefault="00E83FEA" w:rsidP="00F540FC">
      <w:pPr>
        <w:suppressAutoHyphens/>
        <w:ind w:firstLine="720"/>
        <w:jc w:val="both"/>
        <w:rPr>
          <w:sz w:val="28"/>
        </w:rPr>
      </w:pPr>
    </w:p>
    <w:p w:rsidR="00E002CF" w:rsidRDefault="00816B23" w:rsidP="000A6A48">
      <w:pPr>
        <w:suppressAutoHyphens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B734AE" w:rsidRDefault="00467355" w:rsidP="00671643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 xml:space="preserve">О внесении изменений в постановление </w:t>
      </w:r>
      <w:r w:rsidR="00A062F5">
        <w:rPr>
          <w:b/>
          <w:bCs/>
          <w:sz w:val="28"/>
        </w:rPr>
        <w:t xml:space="preserve">администрации </w:t>
      </w:r>
      <w:r w:rsidR="0059049B">
        <w:rPr>
          <w:b/>
          <w:bCs/>
          <w:sz w:val="28"/>
        </w:rPr>
        <w:t xml:space="preserve">                              </w:t>
      </w:r>
      <w:r w:rsidR="00A062F5">
        <w:rPr>
          <w:b/>
          <w:bCs/>
          <w:sz w:val="28"/>
        </w:rPr>
        <w:t>муниципального образования Крыловский район  от 19  ноября 2024 года №</w:t>
      </w:r>
      <w:r w:rsidR="0059049B">
        <w:rPr>
          <w:b/>
          <w:bCs/>
          <w:sz w:val="28"/>
        </w:rPr>
        <w:t xml:space="preserve"> 504 </w:t>
      </w:r>
      <w:bookmarkStart w:id="0" w:name="_GoBack"/>
      <w:bookmarkEnd w:id="0"/>
      <w:r w:rsidR="00A062F5">
        <w:rPr>
          <w:b/>
          <w:bCs/>
          <w:sz w:val="28"/>
        </w:rPr>
        <w:t>«</w:t>
      </w:r>
      <w:r w:rsidR="001F4E87">
        <w:rPr>
          <w:b/>
          <w:bCs/>
          <w:sz w:val="28"/>
        </w:rPr>
        <w:t xml:space="preserve">Об утверждении перечня </w:t>
      </w:r>
      <w:r w:rsidR="00B734AE" w:rsidRPr="00B229FB">
        <w:rPr>
          <w:b/>
          <w:sz w:val="28"/>
          <w:szCs w:val="28"/>
        </w:rPr>
        <w:t>предприятий и организаций</w:t>
      </w:r>
    </w:p>
    <w:p w:rsidR="00671643" w:rsidRDefault="00A5216F" w:rsidP="0067164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1F4E87">
        <w:rPr>
          <w:b/>
          <w:bCs/>
          <w:sz w:val="28"/>
        </w:rPr>
        <w:t>муниципального образования Крыловский район,</w:t>
      </w:r>
      <w:r w:rsidR="00671643">
        <w:rPr>
          <w:b/>
          <w:bCs/>
          <w:sz w:val="28"/>
        </w:rPr>
        <w:t xml:space="preserve"> </w:t>
      </w:r>
    </w:p>
    <w:p w:rsidR="007208EA" w:rsidRDefault="001F4E87" w:rsidP="0067164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которым вводятся квоты для приема на  работу граждан,</w:t>
      </w:r>
    </w:p>
    <w:p w:rsidR="001F4E87" w:rsidRDefault="001F4E87" w:rsidP="0067164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испытывающих трудности в поиске ра</w:t>
      </w:r>
      <w:r w:rsidR="00333B9D">
        <w:rPr>
          <w:b/>
          <w:bCs/>
          <w:sz w:val="28"/>
        </w:rPr>
        <w:t>боты,  на 20</w:t>
      </w:r>
      <w:r w:rsidR="00581621">
        <w:rPr>
          <w:b/>
          <w:bCs/>
          <w:sz w:val="28"/>
        </w:rPr>
        <w:t>2</w:t>
      </w:r>
      <w:r w:rsidR="00607E8E">
        <w:rPr>
          <w:b/>
          <w:bCs/>
          <w:sz w:val="28"/>
        </w:rPr>
        <w:t>5</w:t>
      </w:r>
      <w:r>
        <w:rPr>
          <w:b/>
          <w:bCs/>
          <w:sz w:val="28"/>
        </w:rPr>
        <w:t xml:space="preserve"> год</w:t>
      </w:r>
      <w:r w:rsidR="00A062F5">
        <w:rPr>
          <w:b/>
          <w:bCs/>
          <w:sz w:val="28"/>
        </w:rPr>
        <w:t>»</w:t>
      </w:r>
    </w:p>
    <w:p w:rsidR="00E83FEA" w:rsidRDefault="00E83FEA" w:rsidP="004B4670">
      <w:pPr>
        <w:pStyle w:val="a3"/>
        <w:suppressAutoHyphens/>
        <w:ind w:firstLine="0"/>
        <w:jc w:val="both"/>
      </w:pPr>
    </w:p>
    <w:p w:rsidR="004B4670" w:rsidRDefault="004B4670" w:rsidP="004B4670">
      <w:pPr>
        <w:pStyle w:val="a3"/>
        <w:suppressAutoHyphens/>
        <w:ind w:firstLine="0"/>
        <w:jc w:val="both"/>
      </w:pPr>
    </w:p>
    <w:p w:rsidR="00E83FEA" w:rsidRDefault="00C904E1" w:rsidP="00A27DCA">
      <w:pPr>
        <w:suppressAutoHyphens/>
        <w:ind w:firstLine="720"/>
        <w:jc w:val="both"/>
        <w:rPr>
          <w:bCs/>
          <w:sz w:val="28"/>
          <w:szCs w:val="28"/>
        </w:rPr>
      </w:pPr>
      <w:r w:rsidRPr="00A27DCA">
        <w:rPr>
          <w:sz w:val="28"/>
          <w:szCs w:val="28"/>
        </w:rPr>
        <w:t>В соответствии</w:t>
      </w:r>
      <w:r w:rsidR="00AF30BD" w:rsidRPr="00A27DCA">
        <w:rPr>
          <w:sz w:val="28"/>
          <w:szCs w:val="28"/>
        </w:rPr>
        <w:t xml:space="preserve"> с</w:t>
      </w:r>
      <w:r w:rsidR="00B734AE">
        <w:rPr>
          <w:sz w:val="28"/>
          <w:szCs w:val="28"/>
        </w:rPr>
        <w:t xml:space="preserve">  </w:t>
      </w:r>
      <w:r w:rsidR="00E83FEA" w:rsidRPr="00A27DCA">
        <w:rPr>
          <w:sz w:val="28"/>
          <w:szCs w:val="28"/>
        </w:rPr>
        <w:t>Закон</w:t>
      </w:r>
      <w:r w:rsidR="00B734AE">
        <w:rPr>
          <w:sz w:val="28"/>
          <w:szCs w:val="28"/>
        </w:rPr>
        <w:t>ом</w:t>
      </w:r>
      <w:r w:rsidR="00E83FEA" w:rsidRPr="00A27DCA">
        <w:rPr>
          <w:sz w:val="28"/>
          <w:szCs w:val="28"/>
        </w:rPr>
        <w:t xml:space="preserve"> Российской Федерации</w:t>
      </w:r>
      <w:r w:rsidRPr="00A27DCA">
        <w:rPr>
          <w:sz w:val="28"/>
          <w:szCs w:val="28"/>
        </w:rPr>
        <w:t xml:space="preserve"> от </w:t>
      </w:r>
      <w:r w:rsidR="00607E8E">
        <w:rPr>
          <w:sz w:val="28"/>
          <w:szCs w:val="28"/>
        </w:rPr>
        <w:t>12</w:t>
      </w:r>
      <w:r w:rsidRPr="00A27DCA">
        <w:rPr>
          <w:sz w:val="28"/>
          <w:szCs w:val="28"/>
        </w:rPr>
        <w:t xml:space="preserve"> </w:t>
      </w:r>
      <w:r w:rsidR="00607E8E">
        <w:rPr>
          <w:sz w:val="28"/>
          <w:szCs w:val="28"/>
        </w:rPr>
        <w:t>декабря</w:t>
      </w:r>
      <w:r w:rsidRPr="00A27DCA">
        <w:rPr>
          <w:sz w:val="28"/>
          <w:szCs w:val="28"/>
        </w:rPr>
        <w:t xml:space="preserve"> </w:t>
      </w:r>
      <w:r w:rsidR="00607E8E">
        <w:rPr>
          <w:sz w:val="28"/>
          <w:szCs w:val="28"/>
        </w:rPr>
        <w:t>2023</w:t>
      </w:r>
      <w:r w:rsidRPr="00A27DCA">
        <w:rPr>
          <w:sz w:val="28"/>
          <w:szCs w:val="28"/>
        </w:rPr>
        <w:t xml:space="preserve"> года № </w:t>
      </w:r>
      <w:r w:rsidR="00607E8E">
        <w:rPr>
          <w:sz w:val="28"/>
          <w:szCs w:val="28"/>
        </w:rPr>
        <w:t>565-ФЗ</w:t>
      </w:r>
      <w:r w:rsidRPr="00A27DCA">
        <w:rPr>
          <w:sz w:val="28"/>
          <w:szCs w:val="28"/>
        </w:rPr>
        <w:t xml:space="preserve"> «О занятости населения в Российской Федерации), Закон</w:t>
      </w:r>
      <w:r w:rsidR="00B734AE">
        <w:rPr>
          <w:sz w:val="28"/>
          <w:szCs w:val="28"/>
        </w:rPr>
        <w:t>ом</w:t>
      </w:r>
      <w:r w:rsidRPr="00A27DCA">
        <w:rPr>
          <w:sz w:val="28"/>
          <w:szCs w:val="28"/>
        </w:rPr>
        <w:t xml:space="preserve"> 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>Краснодарского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 xml:space="preserve"> края 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 xml:space="preserve">от 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>08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 xml:space="preserve">февраля 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>2000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 xml:space="preserve"> года </w:t>
      </w:r>
      <w:r w:rsidR="001B7557">
        <w:rPr>
          <w:sz w:val="28"/>
          <w:szCs w:val="28"/>
        </w:rPr>
        <w:t xml:space="preserve"> </w:t>
      </w:r>
      <w:r w:rsidRPr="00A27DCA">
        <w:rPr>
          <w:sz w:val="28"/>
          <w:szCs w:val="28"/>
        </w:rPr>
        <w:t xml:space="preserve">№ </w:t>
      </w:r>
      <w:r w:rsidR="00E83FEA" w:rsidRPr="00A27DCA">
        <w:rPr>
          <w:sz w:val="28"/>
          <w:szCs w:val="28"/>
        </w:rPr>
        <w:t>231-КЗ</w:t>
      </w:r>
      <w:r w:rsidRPr="00A27DCA">
        <w:rPr>
          <w:sz w:val="28"/>
          <w:szCs w:val="28"/>
        </w:rPr>
        <w:t xml:space="preserve"> «О квотировании рабочих мест в</w:t>
      </w:r>
      <w:r w:rsidR="00E83FEA" w:rsidRPr="00A27DCA">
        <w:rPr>
          <w:sz w:val="28"/>
          <w:szCs w:val="28"/>
        </w:rPr>
        <w:t xml:space="preserve"> Краснодарском крае» (с изменениями</w:t>
      </w:r>
      <w:r w:rsidR="002400C6" w:rsidRPr="00A27DCA">
        <w:rPr>
          <w:sz w:val="28"/>
          <w:szCs w:val="28"/>
        </w:rPr>
        <w:t>),</w:t>
      </w:r>
      <w:r w:rsidR="001B7557">
        <w:rPr>
          <w:sz w:val="28"/>
          <w:szCs w:val="28"/>
        </w:rPr>
        <w:t xml:space="preserve"> </w:t>
      </w:r>
      <w:r w:rsidR="001B7557" w:rsidRPr="001B7557">
        <w:rPr>
          <w:sz w:val="28"/>
          <w:szCs w:val="28"/>
        </w:rPr>
        <w:t>постановлени</w:t>
      </w:r>
      <w:r w:rsidR="00836BC1">
        <w:rPr>
          <w:sz w:val="28"/>
          <w:szCs w:val="28"/>
        </w:rPr>
        <w:t>я</w:t>
      </w:r>
      <w:r w:rsidR="001B7557">
        <w:rPr>
          <w:sz w:val="28"/>
          <w:szCs w:val="28"/>
        </w:rPr>
        <w:t xml:space="preserve"> </w:t>
      </w:r>
      <w:r w:rsidR="001B7557" w:rsidRPr="001B7557">
        <w:rPr>
          <w:sz w:val="28"/>
          <w:szCs w:val="28"/>
        </w:rPr>
        <w:t xml:space="preserve"> главы</w:t>
      </w:r>
      <w:r w:rsidR="001B7557">
        <w:rPr>
          <w:sz w:val="28"/>
          <w:szCs w:val="28"/>
        </w:rPr>
        <w:t xml:space="preserve"> </w:t>
      </w:r>
      <w:r w:rsidR="001B7557" w:rsidRPr="001B7557">
        <w:rPr>
          <w:sz w:val="28"/>
          <w:szCs w:val="28"/>
        </w:rPr>
        <w:t xml:space="preserve"> администрации </w:t>
      </w:r>
      <w:r w:rsidR="001B7557">
        <w:rPr>
          <w:sz w:val="28"/>
          <w:szCs w:val="28"/>
        </w:rPr>
        <w:t xml:space="preserve"> </w:t>
      </w:r>
      <w:r w:rsidR="001B7557" w:rsidRPr="001B7557">
        <w:rPr>
          <w:sz w:val="28"/>
          <w:szCs w:val="28"/>
        </w:rPr>
        <w:t>(губернатора)</w:t>
      </w:r>
      <w:r w:rsidR="001B7557">
        <w:rPr>
          <w:sz w:val="28"/>
          <w:szCs w:val="28"/>
        </w:rPr>
        <w:t xml:space="preserve"> </w:t>
      </w:r>
      <w:r w:rsidR="001B7557" w:rsidRPr="001B7557">
        <w:rPr>
          <w:sz w:val="28"/>
          <w:szCs w:val="28"/>
        </w:rPr>
        <w:t xml:space="preserve"> Краснодарского</w:t>
      </w:r>
      <w:r w:rsidR="001B7557">
        <w:rPr>
          <w:sz w:val="28"/>
          <w:szCs w:val="28"/>
        </w:rPr>
        <w:t xml:space="preserve">  </w:t>
      </w:r>
      <w:r w:rsidR="001B7557" w:rsidRPr="001B7557">
        <w:rPr>
          <w:sz w:val="28"/>
          <w:szCs w:val="28"/>
        </w:rPr>
        <w:t xml:space="preserve">края от 24 сентября 2014 года № 1013 «Об утверждении Положения о предоставлении работодателями информации </w:t>
      </w:r>
      <w:r w:rsidR="001E410B">
        <w:rPr>
          <w:sz w:val="28"/>
          <w:szCs w:val="28"/>
        </w:rPr>
        <w:t xml:space="preserve"> о созданных или выделенных рабочих местах для трудоустройства молодежи и иных граждан, испытывающих трудности в поиске работы, указанных в статье 2 Закона Краснодарского края от 8 февраля 2000 г. № 231-КЗ «О квотировании рабочих мест в Краснодарском крае», в соответствии с установленной квотой для приема их на работу, включая информацию о локальных нормативных актах, содержавших сведения о данных рабочих местах и выполнении квоты в органы труда и занятости населения Краснодарского края» </w:t>
      </w:r>
      <w:r w:rsidR="00D13D97">
        <w:rPr>
          <w:sz w:val="28"/>
          <w:szCs w:val="28"/>
        </w:rPr>
        <w:t>(с изменениями)</w:t>
      </w:r>
      <w:r w:rsidR="00836BC1">
        <w:rPr>
          <w:sz w:val="28"/>
          <w:szCs w:val="28"/>
        </w:rPr>
        <w:t xml:space="preserve">, постановления Правительства Российской Федерации от </w:t>
      </w:r>
      <w:r w:rsidR="005879DB">
        <w:rPr>
          <w:sz w:val="28"/>
          <w:szCs w:val="28"/>
        </w:rPr>
        <w:t>30</w:t>
      </w:r>
      <w:r w:rsidR="00836BC1">
        <w:rPr>
          <w:sz w:val="28"/>
          <w:szCs w:val="28"/>
        </w:rPr>
        <w:t xml:space="preserve"> </w:t>
      </w:r>
      <w:r w:rsidR="005879DB">
        <w:rPr>
          <w:sz w:val="28"/>
          <w:szCs w:val="28"/>
        </w:rPr>
        <w:t>мая</w:t>
      </w:r>
      <w:r w:rsidR="00836BC1">
        <w:rPr>
          <w:sz w:val="28"/>
          <w:szCs w:val="28"/>
        </w:rPr>
        <w:t xml:space="preserve"> 202</w:t>
      </w:r>
      <w:r w:rsidR="005879DB">
        <w:rPr>
          <w:sz w:val="28"/>
          <w:szCs w:val="28"/>
        </w:rPr>
        <w:t>4</w:t>
      </w:r>
      <w:r w:rsidR="00836BC1">
        <w:rPr>
          <w:sz w:val="28"/>
          <w:szCs w:val="28"/>
        </w:rPr>
        <w:t xml:space="preserve"> года № </w:t>
      </w:r>
      <w:r w:rsidR="005879DB">
        <w:rPr>
          <w:sz w:val="28"/>
          <w:szCs w:val="28"/>
        </w:rPr>
        <w:t>709</w:t>
      </w:r>
      <w:r w:rsidR="00836BC1">
        <w:rPr>
          <w:sz w:val="28"/>
          <w:szCs w:val="28"/>
        </w:rPr>
        <w:t xml:space="preserve"> «</w:t>
      </w:r>
      <w:r w:rsidR="005879DB">
        <w:rPr>
          <w:sz w:val="28"/>
          <w:szCs w:val="28"/>
        </w:rPr>
        <w:t>О порядке выполнения работодателями квоты для приема на работу инвалидов</w:t>
      </w:r>
      <w:r w:rsidR="00836BC1">
        <w:rPr>
          <w:sz w:val="28"/>
          <w:szCs w:val="28"/>
        </w:rPr>
        <w:t xml:space="preserve">» </w:t>
      </w:r>
      <w:r w:rsidR="00EF61B2">
        <w:rPr>
          <w:sz w:val="28"/>
          <w:szCs w:val="28"/>
        </w:rPr>
        <w:t xml:space="preserve"> для </w:t>
      </w:r>
      <w:r w:rsidRPr="00A27DCA">
        <w:rPr>
          <w:sz w:val="28"/>
          <w:szCs w:val="28"/>
        </w:rPr>
        <w:t xml:space="preserve">обеспечения дополнительных гарантий </w:t>
      </w:r>
      <w:r w:rsidR="00E83FEA" w:rsidRPr="00A27DCA">
        <w:rPr>
          <w:sz w:val="28"/>
          <w:szCs w:val="28"/>
        </w:rPr>
        <w:t>граждан</w:t>
      </w:r>
      <w:r w:rsidR="00333B9D" w:rsidRPr="00A27DCA">
        <w:rPr>
          <w:sz w:val="28"/>
          <w:szCs w:val="28"/>
        </w:rPr>
        <w:t>ам</w:t>
      </w:r>
      <w:r w:rsidR="00EF61B2">
        <w:rPr>
          <w:sz w:val="28"/>
          <w:szCs w:val="28"/>
        </w:rPr>
        <w:t>, испытывающим</w:t>
      </w:r>
      <w:r w:rsidR="00E83FEA" w:rsidRPr="00A27DCA">
        <w:rPr>
          <w:sz w:val="28"/>
          <w:szCs w:val="28"/>
        </w:rPr>
        <w:t xml:space="preserve"> трудности в поиске работы, реализации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ими</w:t>
      </w:r>
      <w:r w:rsidR="001B7557">
        <w:rPr>
          <w:sz w:val="28"/>
          <w:szCs w:val="28"/>
        </w:rPr>
        <w:t xml:space="preserve">  </w:t>
      </w:r>
      <w:r w:rsidR="00E83FEA" w:rsidRPr="00A27DCA">
        <w:rPr>
          <w:sz w:val="28"/>
          <w:szCs w:val="28"/>
        </w:rPr>
        <w:t xml:space="preserve"> права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на труд, социальную </w:t>
      </w:r>
      <w:r w:rsidR="001B7557">
        <w:rPr>
          <w:sz w:val="28"/>
          <w:szCs w:val="28"/>
        </w:rPr>
        <w:t xml:space="preserve">  </w:t>
      </w:r>
      <w:r w:rsidR="00E83FEA" w:rsidRPr="00A27DCA">
        <w:rPr>
          <w:sz w:val="28"/>
          <w:szCs w:val="28"/>
        </w:rPr>
        <w:t xml:space="preserve">защиту 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от </w:t>
      </w:r>
      <w:r w:rsidR="001B7557">
        <w:rPr>
          <w:sz w:val="28"/>
          <w:szCs w:val="28"/>
        </w:rPr>
        <w:t xml:space="preserve"> </w:t>
      </w:r>
      <w:r w:rsidR="00EF61B2">
        <w:rPr>
          <w:sz w:val="28"/>
          <w:szCs w:val="28"/>
        </w:rPr>
        <w:t>безработицы и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>в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целях 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смягчения 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социальной 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>напряженности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на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рынке</w:t>
      </w:r>
      <w:r w:rsidR="001B7557">
        <w:rPr>
          <w:sz w:val="28"/>
          <w:szCs w:val="28"/>
        </w:rPr>
        <w:t xml:space="preserve"> </w:t>
      </w:r>
      <w:r w:rsidR="00E83FEA" w:rsidRPr="00A27DCA">
        <w:rPr>
          <w:sz w:val="28"/>
          <w:szCs w:val="28"/>
        </w:rPr>
        <w:t xml:space="preserve"> тру</w:t>
      </w:r>
      <w:r w:rsidR="00092BBD" w:rsidRPr="00A27DCA">
        <w:rPr>
          <w:sz w:val="28"/>
          <w:szCs w:val="28"/>
        </w:rPr>
        <w:t>да</w:t>
      </w:r>
      <w:r w:rsidR="00E83FEA" w:rsidRPr="00A27DCA">
        <w:rPr>
          <w:sz w:val="28"/>
          <w:szCs w:val="28"/>
        </w:rPr>
        <w:t xml:space="preserve"> </w:t>
      </w:r>
      <w:r w:rsidR="00E83FEA" w:rsidRPr="00A27DCA">
        <w:rPr>
          <w:bCs/>
          <w:sz w:val="28"/>
          <w:szCs w:val="28"/>
        </w:rPr>
        <w:t>п</w:t>
      </w:r>
      <w:r w:rsidR="00E83FEA" w:rsidRPr="00A27DCA">
        <w:rPr>
          <w:sz w:val="28"/>
          <w:szCs w:val="28"/>
        </w:rPr>
        <w:t xml:space="preserve"> </w:t>
      </w:r>
      <w:r w:rsidR="00E83FEA" w:rsidRPr="00A27DCA">
        <w:rPr>
          <w:bCs/>
          <w:sz w:val="28"/>
          <w:szCs w:val="28"/>
        </w:rPr>
        <w:t>о с т а н о в л я ю:</w:t>
      </w:r>
    </w:p>
    <w:p w:rsidR="00A062F5" w:rsidRPr="00A062F5" w:rsidRDefault="00A062F5" w:rsidP="00A062F5">
      <w:pPr>
        <w:ind w:firstLine="709"/>
        <w:rPr>
          <w:bCs/>
          <w:sz w:val="28"/>
        </w:rPr>
      </w:pPr>
      <w:r>
        <w:rPr>
          <w:sz w:val="28"/>
          <w:szCs w:val="28"/>
        </w:rPr>
        <w:t xml:space="preserve">1. </w:t>
      </w:r>
      <w:r w:rsidRPr="00A062F5">
        <w:rPr>
          <w:sz w:val="28"/>
          <w:szCs w:val="28"/>
        </w:rPr>
        <w:t xml:space="preserve">Внести в постановление администрации муниципального образования Крыловский район от 19.11.2024 года №504 </w:t>
      </w:r>
      <w:r w:rsidRPr="00A062F5">
        <w:rPr>
          <w:bCs/>
          <w:sz w:val="28"/>
        </w:rPr>
        <w:t xml:space="preserve">«Об утверждении перечня </w:t>
      </w:r>
      <w:r w:rsidRPr="00A062F5">
        <w:rPr>
          <w:sz w:val="28"/>
          <w:szCs w:val="28"/>
        </w:rPr>
        <w:t>предприятий и организаций</w:t>
      </w:r>
      <w:r w:rsidRPr="00A062F5">
        <w:rPr>
          <w:bCs/>
          <w:sz w:val="28"/>
        </w:rPr>
        <w:t xml:space="preserve"> муниципального образования Крыловский район, которым вводятся квоты для приема на  работу граждан, испытывающих трудности в поиске работы,  на 2025 год», следующие изменения:</w:t>
      </w:r>
    </w:p>
    <w:p w:rsidR="00A062F5" w:rsidRPr="00A062F5" w:rsidRDefault="00A062F5" w:rsidP="00A062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A062F5">
        <w:rPr>
          <w:sz w:val="28"/>
          <w:szCs w:val="28"/>
        </w:rPr>
        <w:t>) пункт 2 изложить в следующей редакции:</w:t>
      </w:r>
    </w:p>
    <w:p w:rsidR="00B734AE" w:rsidRDefault="00A062F5" w:rsidP="00A062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B734AE" w:rsidRPr="00A062F5">
        <w:rPr>
          <w:sz w:val="28"/>
          <w:szCs w:val="28"/>
        </w:rPr>
        <w:t>Утвердить перечень предприятий и организаций, расположенных на территории муниципального образования К</w:t>
      </w:r>
      <w:r w:rsidR="007E086D" w:rsidRPr="00A062F5">
        <w:rPr>
          <w:sz w:val="28"/>
          <w:szCs w:val="28"/>
        </w:rPr>
        <w:t xml:space="preserve">рыловский </w:t>
      </w:r>
      <w:r w:rsidR="00B734AE" w:rsidRPr="00A062F5">
        <w:rPr>
          <w:sz w:val="28"/>
          <w:szCs w:val="28"/>
        </w:rPr>
        <w:t>район, с численностью ра</w:t>
      </w:r>
      <w:r w:rsidR="00B734AE" w:rsidRPr="00A062F5">
        <w:rPr>
          <w:sz w:val="28"/>
          <w:szCs w:val="28"/>
        </w:rPr>
        <w:lastRenderedPageBreak/>
        <w:t xml:space="preserve">ботников </w:t>
      </w:r>
      <w:r w:rsidR="00955FB6" w:rsidRPr="00A062F5">
        <w:rPr>
          <w:sz w:val="28"/>
          <w:szCs w:val="28"/>
        </w:rPr>
        <w:t>свыше</w:t>
      </w:r>
      <w:r w:rsidR="00B734AE" w:rsidRPr="00A062F5">
        <w:rPr>
          <w:sz w:val="28"/>
          <w:szCs w:val="28"/>
        </w:rPr>
        <w:t xml:space="preserve"> 100 человек, для которых вводятся квоты для приема на работу граждан,</w:t>
      </w:r>
      <w:r w:rsidR="000D553A" w:rsidRPr="00A062F5">
        <w:rPr>
          <w:sz w:val="28"/>
          <w:szCs w:val="28"/>
        </w:rPr>
        <w:t xml:space="preserve"> особо нуждающихся в социальной защите, из числа граждан,</w:t>
      </w:r>
      <w:r w:rsidR="00B734AE" w:rsidRPr="00A062F5">
        <w:rPr>
          <w:sz w:val="28"/>
          <w:szCs w:val="28"/>
        </w:rPr>
        <w:t xml:space="preserve"> испытывающих трудности в поиске работы, за исключением инвалидов, на 202</w:t>
      </w:r>
      <w:r w:rsidR="005879DB" w:rsidRPr="00A062F5">
        <w:rPr>
          <w:sz w:val="28"/>
          <w:szCs w:val="28"/>
        </w:rPr>
        <w:t>5</w:t>
      </w:r>
      <w:r w:rsidR="00B734AE" w:rsidRPr="00A062F5">
        <w:rPr>
          <w:sz w:val="28"/>
          <w:szCs w:val="28"/>
        </w:rPr>
        <w:t xml:space="preserve"> год (приложение №</w:t>
      </w:r>
      <w:r w:rsidR="00955FB6" w:rsidRPr="00A062F5">
        <w:rPr>
          <w:sz w:val="28"/>
          <w:szCs w:val="28"/>
        </w:rPr>
        <w:t xml:space="preserve"> </w:t>
      </w:r>
      <w:r>
        <w:rPr>
          <w:sz w:val="28"/>
          <w:szCs w:val="28"/>
        </w:rPr>
        <w:t>2);</w:t>
      </w:r>
    </w:p>
    <w:p w:rsidR="00A062F5" w:rsidRPr="00A062F5" w:rsidRDefault="00A062F5" w:rsidP="00A062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приложение 2 изложить новой редакции (приложение 2)</w:t>
      </w:r>
      <w:r w:rsidR="00896D89">
        <w:rPr>
          <w:sz w:val="28"/>
          <w:szCs w:val="28"/>
        </w:rPr>
        <w:t>.</w:t>
      </w:r>
    </w:p>
    <w:p w:rsidR="000D553A" w:rsidRPr="00896D89" w:rsidRDefault="00896D89" w:rsidP="00896D89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D553A">
        <w:rPr>
          <w:color w:val="000000"/>
          <w:sz w:val="28"/>
          <w:szCs w:val="28"/>
        </w:rPr>
        <w:t xml:space="preserve"> Отделу контроля и делопроизводства администрации муниципального образования Крыловский район (Бондаренко) обеспечить опубликование (размещение) настоящего постановления в официальном сетевом издании (</w:t>
      </w:r>
      <w:hyperlink r:id="rId7" w:history="1">
        <w:r w:rsidR="000D553A" w:rsidRPr="0007422C">
          <w:rPr>
            <w:rStyle w:val="a9"/>
            <w:sz w:val="28"/>
            <w:szCs w:val="28"/>
            <w:lang w:val="en-US"/>
          </w:rPr>
          <w:t>https</w:t>
        </w:r>
        <w:r w:rsidR="000D553A" w:rsidRPr="0007422C">
          <w:rPr>
            <w:rStyle w:val="a9"/>
            <w:sz w:val="28"/>
            <w:szCs w:val="28"/>
          </w:rPr>
          <w:t>://крыловский</w:t>
        </w:r>
      </w:hyperlink>
      <w:r w:rsidR="000D553A">
        <w:rPr>
          <w:color w:val="000000"/>
          <w:sz w:val="28"/>
          <w:szCs w:val="28"/>
        </w:rPr>
        <w:t>район23.рф/).</w:t>
      </w:r>
    </w:p>
    <w:p w:rsidR="00E83FEA" w:rsidRPr="00BF6639" w:rsidRDefault="00896D89" w:rsidP="00BF6639">
      <w:pPr>
        <w:suppressAutoHyphens/>
        <w:ind w:firstLine="720"/>
        <w:jc w:val="both"/>
      </w:pPr>
      <w:r>
        <w:rPr>
          <w:sz w:val="28"/>
        </w:rPr>
        <w:t>3</w:t>
      </w:r>
      <w:r w:rsidR="00E83FEA" w:rsidRPr="0093441D">
        <w:rPr>
          <w:sz w:val="28"/>
        </w:rPr>
        <w:t>. Контроль за выполнением настоящего постанов</w:t>
      </w:r>
      <w:r w:rsidR="00C904E1" w:rsidRPr="0093441D">
        <w:rPr>
          <w:sz w:val="28"/>
        </w:rPr>
        <w:t xml:space="preserve">ления возложить на заместителя </w:t>
      </w:r>
      <w:r w:rsidR="00E83FEA" w:rsidRPr="0093441D">
        <w:rPr>
          <w:sz w:val="28"/>
        </w:rPr>
        <w:t>гла</w:t>
      </w:r>
      <w:r w:rsidR="00C904E1" w:rsidRPr="0093441D">
        <w:rPr>
          <w:sz w:val="28"/>
        </w:rPr>
        <w:t>вы муниципального образования</w:t>
      </w:r>
      <w:r w:rsidR="00E83FEA" w:rsidRPr="0093441D">
        <w:rPr>
          <w:sz w:val="28"/>
        </w:rPr>
        <w:t xml:space="preserve"> (вопросы социального</w:t>
      </w:r>
      <w:r w:rsidR="00B835E2" w:rsidRPr="0093441D">
        <w:rPr>
          <w:sz w:val="28"/>
        </w:rPr>
        <w:t xml:space="preserve"> </w:t>
      </w:r>
      <w:r w:rsidR="00E83FEA" w:rsidRPr="0093441D">
        <w:rPr>
          <w:sz w:val="28"/>
        </w:rPr>
        <w:t xml:space="preserve">развития) </w:t>
      </w:r>
      <w:r w:rsidR="0093441D">
        <w:rPr>
          <w:sz w:val="28"/>
        </w:rPr>
        <w:t xml:space="preserve">Е.В. Рябович. </w:t>
      </w:r>
    </w:p>
    <w:p w:rsidR="00E83FEA" w:rsidRPr="00E71B73" w:rsidRDefault="00896D89" w:rsidP="00F540FC">
      <w:pPr>
        <w:suppressAutoHyphens/>
        <w:ind w:firstLine="720"/>
        <w:jc w:val="both"/>
        <w:rPr>
          <w:sz w:val="28"/>
        </w:rPr>
      </w:pPr>
      <w:r>
        <w:rPr>
          <w:sz w:val="28"/>
        </w:rPr>
        <w:t>4</w:t>
      </w:r>
      <w:r w:rsidR="00E83FEA">
        <w:rPr>
          <w:sz w:val="28"/>
        </w:rPr>
        <w:t>. Постановление</w:t>
      </w:r>
      <w:r w:rsidR="00D017CF">
        <w:rPr>
          <w:sz w:val="28"/>
        </w:rPr>
        <w:t xml:space="preserve"> подлежит официальному </w:t>
      </w:r>
      <w:r w:rsidR="00DD361D">
        <w:rPr>
          <w:sz w:val="28"/>
        </w:rPr>
        <w:t>обнародованию</w:t>
      </w:r>
      <w:r w:rsidR="00B835E2">
        <w:rPr>
          <w:sz w:val="28"/>
        </w:rPr>
        <w:t xml:space="preserve"> и</w:t>
      </w:r>
      <w:r w:rsidR="00FC376E">
        <w:rPr>
          <w:sz w:val="28"/>
        </w:rPr>
        <w:t xml:space="preserve"> </w:t>
      </w:r>
      <w:r w:rsidR="009C315A">
        <w:rPr>
          <w:sz w:val="28"/>
        </w:rPr>
        <w:t xml:space="preserve"> </w:t>
      </w:r>
      <w:r w:rsidR="00E83FEA">
        <w:rPr>
          <w:sz w:val="28"/>
        </w:rPr>
        <w:t xml:space="preserve">вступает в силу </w:t>
      </w:r>
      <w:r w:rsidR="007F1974">
        <w:rPr>
          <w:sz w:val="28"/>
        </w:rPr>
        <w:t>с</w:t>
      </w:r>
      <w:r w:rsidR="00F03CEC">
        <w:rPr>
          <w:sz w:val="28"/>
        </w:rPr>
        <w:t xml:space="preserve">  01 </w:t>
      </w:r>
      <w:r w:rsidR="000D553A">
        <w:rPr>
          <w:sz w:val="28"/>
        </w:rPr>
        <w:t>сентяб</w:t>
      </w:r>
      <w:r w:rsidR="00F03CEC">
        <w:rPr>
          <w:sz w:val="28"/>
        </w:rPr>
        <w:t>ря</w:t>
      </w:r>
      <w:r w:rsidR="00E83FEA">
        <w:rPr>
          <w:sz w:val="28"/>
        </w:rPr>
        <w:t xml:space="preserve"> 20</w:t>
      </w:r>
      <w:r w:rsidR="00BF6639">
        <w:rPr>
          <w:sz w:val="28"/>
        </w:rPr>
        <w:t>2</w:t>
      </w:r>
      <w:r w:rsidR="004C52EB">
        <w:rPr>
          <w:sz w:val="28"/>
        </w:rPr>
        <w:t>5</w:t>
      </w:r>
      <w:r w:rsidR="00B403FA" w:rsidRPr="00E71B73">
        <w:rPr>
          <w:sz w:val="28"/>
        </w:rPr>
        <w:t xml:space="preserve"> </w:t>
      </w:r>
      <w:r w:rsidR="00E71B73">
        <w:rPr>
          <w:sz w:val="28"/>
        </w:rPr>
        <w:t>года</w:t>
      </w:r>
      <w:r w:rsidR="00B835E2">
        <w:rPr>
          <w:sz w:val="28"/>
        </w:rPr>
        <w:t>.</w:t>
      </w:r>
      <w:r w:rsidR="00E71B73" w:rsidRPr="00E71B73">
        <w:rPr>
          <w:sz w:val="28"/>
        </w:rPr>
        <w:t xml:space="preserve"> </w:t>
      </w:r>
    </w:p>
    <w:p w:rsidR="00F540FC" w:rsidRDefault="00F540FC" w:rsidP="00E3703A">
      <w:pPr>
        <w:suppressAutoHyphens/>
        <w:jc w:val="both"/>
        <w:rPr>
          <w:sz w:val="28"/>
        </w:rPr>
      </w:pPr>
    </w:p>
    <w:p w:rsidR="005A0BB9" w:rsidRDefault="005A0BB9" w:rsidP="00E3703A">
      <w:pPr>
        <w:suppressAutoHyphens/>
        <w:jc w:val="both"/>
        <w:rPr>
          <w:sz w:val="28"/>
        </w:rPr>
      </w:pPr>
    </w:p>
    <w:p w:rsidR="00E83FEA" w:rsidRDefault="00F540FC" w:rsidP="00F540FC">
      <w:pPr>
        <w:suppressAutoHyphens/>
        <w:jc w:val="both"/>
        <w:rPr>
          <w:sz w:val="28"/>
        </w:rPr>
      </w:pPr>
      <w:r>
        <w:rPr>
          <w:sz w:val="28"/>
        </w:rPr>
        <w:t>Глава муниципального</w:t>
      </w:r>
      <w:r w:rsidR="00E83FEA">
        <w:rPr>
          <w:sz w:val="28"/>
        </w:rPr>
        <w:t xml:space="preserve"> образования</w:t>
      </w:r>
    </w:p>
    <w:p w:rsidR="00E83FEA" w:rsidRDefault="00E83FEA" w:rsidP="00E370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455"/>
        </w:tabs>
        <w:suppressAutoHyphens/>
        <w:jc w:val="both"/>
        <w:rPr>
          <w:sz w:val="28"/>
        </w:rPr>
      </w:pPr>
      <w:r>
        <w:rPr>
          <w:sz w:val="28"/>
        </w:rPr>
        <w:t>Крыловский район</w:t>
      </w:r>
      <w:r>
        <w:rPr>
          <w:sz w:val="28"/>
        </w:rPr>
        <w:tab/>
      </w:r>
      <w:r>
        <w:rPr>
          <w:sz w:val="28"/>
        </w:rPr>
        <w:tab/>
      </w:r>
      <w:r w:rsidR="00F03CEC">
        <w:rPr>
          <w:sz w:val="28"/>
        </w:rPr>
        <w:tab/>
      </w:r>
      <w:r w:rsidR="004F7463">
        <w:rPr>
          <w:sz w:val="28"/>
        </w:rPr>
        <w:t xml:space="preserve">      </w:t>
      </w:r>
      <w:r w:rsidR="00F03CEC">
        <w:rPr>
          <w:sz w:val="28"/>
        </w:rPr>
        <w:t>В.Г.</w:t>
      </w:r>
      <w:r w:rsidR="005D4483">
        <w:rPr>
          <w:sz w:val="28"/>
        </w:rPr>
        <w:t xml:space="preserve"> </w:t>
      </w:r>
      <w:r w:rsidR="00F03CEC">
        <w:rPr>
          <w:sz w:val="28"/>
        </w:rPr>
        <w:t>Демиров</w:t>
      </w:r>
    </w:p>
    <w:p w:rsidR="00A26931" w:rsidRDefault="00A26931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sectPr w:rsidR="00E83FEA" w:rsidSect="00BB3866"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D93" w:rsidRDefault="00577D93">
      <w:r>
        <w:separator/>
      </w:r>
    </w:p>
  </w:endnote>
  <w:endnote w:type="continuationSeparator" w:id="0">
    <w:p w:rsidR="00577D93" w:rsidRDefault="0057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D93" w:rsidRDefault="00577D93">
      <w:r>
        <w:separator/>
      </w:r>
    </w:p>
  </w:footnote>
  <w:footnote w:type="continuationSeparator" w:id="0">
    <w:p w:rsidR="00577D93" w:rsidRDefault="0057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1519"/>
    <w:multiLevelType w:val="hybridMultilevel"/>
    <w:tmpl w:val="0B88AA3C"/>
    <w:lvl w:ilvl="0" w:tplc="A7AE408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9C115A"/>
    <w:multiLevelType w:val="hybridMultilevel"/>
    <w:tmpl w:val="E3C0F210"/>
    <w:lvl w:ilvl="0" w:tplc="8CB6BCA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3F7129D"/>
    <w:multiLevelType w:val="hybridMultilevel"/>
    <w:tmpl w:val="2D9E66C2"/>
    <w:lvl w:ilvl="0" w:tplc="1040C9A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 w15:restartNumberingAfterBreak="0">
    <w:nsid w:val="1F90018E"/>
    <w:multiLevelType w:val="hybridMultilevel"/>
    <w:tmpl w:val="B5643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5F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EC2E6E"/>
    <w:multiLevelType w:val="singleLevel"/>
    <w:tmpl w:val="EA4C2810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30C7775E"/>
    <w:multiLevelType w:val="hybridMultilevel"/>
    <w:tmpl w:val="B32ACA50"/>
    <w:lvl w:ilvl="0" w:tplc="B21681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2036560"/>
    <w:multiLevelType w:val="hybridMultilevel"/>
    <w:tmpl w:val="C4E05E36"/>
    <w:lvl w:ilvl="0" w:tplc="A8C289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3AC12BC6"/>
    <w:multiLevelType w:val="hybridMultilevel"/>
    <w:tmpl w:val="D37023EA"/>
    <w:lvl w:ilvl="0" w:tplc="CCA6A3BC">
      <w:start w:val="1"/>
      <w:numFmt w:val="decimal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542C6D56"/>
    <w:multiLevelType w:val="hybridMultilevel"/>
    <w:tmpl w:val="979E0664"/>
    <w:lvl w:ilvl="0" w:tplc="AE740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9F1CCC"/>
    <w:multiLevelType w:val="hybridMultilevel"/>
    <w:tmpl w:val="0508576C"/>
    <w:lvl w:ilvl="0" w:tplc="4EAC8A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BE7124B"/>
    <w:multiLevelType w:val="singleLevel"/>
    <w:tmpl w:val="0A9C55D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6"/>
  </w:num>
  <w:num w:numId="9">
    <w:abstractNumId w:val="0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9F"/>
    <w:rsid w:val="000036B4"/>
    <w:rsid w:val="000046EF"/>
    <w:rsid w:val="0001573A"/>
    <w:rsid w:val="000248B7"/>
    <w:rsid w:val="00036F9B"/>
    <w:rsid w:val="00052446"/>
    <w:rsid w:val="00052788"/>
    <w:rsid w:val="00060BE1"/>
    <w:rsid w:val="00080EC4"/>
    <w:rsid w:val="00082731"/>
    <w:rsid w:val="00091CAF"/>
    <w:rsid w:val="00092BBD"/>
    <w:rsid w:val="000961E6"/>
    <w:rsid w:val="000A6A48"/>
    <w:rsid w:val="000C09AA"/>
    <w:rsid w:val="000D553A"/>
    <w:rsid w:val="000E6E1F"/>
    <w:rsid w:val="0010708D"/>
    <w:rsid w:val="0011222F"/>
    <w:rsid w:val="00117D31"/>
    <w:rsid w:val="00131DE9"/>
    <w:rsid w:val="001459F5"/>
    <w:rsid w:val="0015761C"/>
    <w:rsid w:val="001736B2"/>
    <w:rsid w:val="001A0D2F"/>
    <w:rsid w:val="001B7557"/>
    <w:rsid w:val="001B7836"/>
    <w:rsid w:val="001C26F3"/>
    <w:rsid w:val="001E164A"/>
    <w:rsid w:val="001E25C0"/>
    <w:rsid w:val="001E410B"/>
    <w:rsid w:val="001F0F3E"/>
    <w:rsid w:val="001F4E87"/>
    <w:rsid w:val="0022586D"/>
    <w:rsid w:val="002266D1"/>
    <w:rsid w:val="002355AC"/>
    <w:rsid w:val="002400C6"/>
    <w:rsid w:val="002640BA"/>
    <w:rsid w:val="00271A65"/>
    <w:rsid w:val="002759E6"/>
    <w:rsid w:val="00282E37"/>
    <w:rsid w:val="00294732"/>
    <w:rsid w:val="002A3E51"/>
    <w:rsid w:val="002B245F"/>
    <w:rsid w:val="002D5D9F"/>
    <w:rsid w:val="002E21A3"/>
    <w:rsid w:val="002F10DD"/>
    <w:rsid w:val="00333B9D"/>
    <w:rsid w:val="0033409A"/>
    <w:rsid w:val="00341377"/>
    <w:rsid w:val="0037599B"/>
    <w:rsid w:val="00376D26"/>
    <w:rsid w:val="003773F5"/>
    <w:rsid w:val="00390CCC"/>
    <w:rsid w:val="00395648"/>
    <w:rsid w:val="00395717"/>
    <w:rsid w:val="003A0D23"/>
    <w:rsid w:val="003E11A5"/>
    <w:rsid w:val="003E1A06"/>
    <w:rsid w:val="003E4787"/>
    <w:rsid w:val="003E783C"/>
    <w:rsid w:val="003F4650"/>
    <w:rsid w:val="003F53D0"/>
    <w:rsid w:val="003F701A"/>
    <w:rsid w:val="003F778B"/>
    <w:rsid w:val="0041274F"/>
    <w:rsid w:val="00452E39"/>
    <w:rsid w:val="00453B7B"/>
    <w:rsid w:val="00454525"/>
    <w:rsid w:val="00467355"/>
    <w:rsid w:val="00473462"/>
    <w:rsid w:val="0047486C"/>
    <w:rsid w:val="00477253"/>
    <w:rsid w:val="0048513D"/>
    <w:rsid w:val="004925CF"/>
    <w:rsid w:val="00494798"/>
    <w:rsid w:val="004A2489"/>
    <w:rsid w:val="004A5E0E"/>
    <w:rsid w:val="004B4670"/>
    <w:rsid w:val="004C52EB"/>
    <w:rsid w:val="004C59F4"/>
    <w:rsid w:val="004D5929"/>
    <w:rsid w:val="004E2F47"/>
    <w:rsid w:val="004F3673"/>
    <w:rsid w:val="004F7463"/>
    <w:rsid w:val="00503824"/>
    <w:rsid w:val="0051215D"/>
    <w:rsid w:val="00542992"/>
    <w:rsid w:val="00553C6F"/>
    <w:rsid w:val="00556BC9"/>
    <w:rsid w:val="00567ED6"/>
    <w:rsid w:val="00577D93"/>
    <w:rsid w:val="00581621"/>
    <w:rsid w:val="005879DB"/>
    <w:rsid w:val="0059049B"/>
    <w:rsid w:val="005A0BB9"/>
    <w:rsid w:val="005A4638"/>
    <w:rsid w:val="005A5D6D"/>
    <w:rsid w:val="005C4C6F"/>
    <w:rsid w:val="005C5A31"/>
    <w:rsid w:val="005D4483"/>
    <w:rsid w:val="005E725B"/>
    <w:rsid w:val="00607E8E"/>
    <w:rsid w:val="00615154"/>
    <w:rsid w:val="00626827"/>
    <w:rsid w:val="00632E81"/>
    <w:rsid w:val="00633125"/>
    <w:rsid w:val="00641EEC"/>
    <w:rsid w:val="006431A3"/>
    <w:rsid w:val="00651723"/>
    <w:rsid w:val="0066414F"/>
    <w:rsid w:val="006702C5"/>
    <w:rsid w:val="006707E1"/>
    <w:rsid w:val="00671643"/>
    <w:rsid w:val="00683CA7"/>
    <w:rsid w:val="006B5DFA"/>
    <w:rsid w:val="006C4B76"/>
    <w:rsid w:val="006D07A4"/>
    <w:rsid w:val="006E2425"/>
    <w:rsid w:val="00700946"/>
    <w:rsid w:val="00714830"/>
    <w:rsid w:val="007208EA"/>
    <w:rsid w:val="007269C6"/>
    <w:rsid w:val="00736280"/>
    <w:rsid w:val="007530F5"/>
    <w:rsid w:val="00776B3C"/>
    <w:rsid w:val="007824E8"/>
    <w:rsid w:val="00791821"/>
    <w:rsid w:val="007A2C05"/>
    <w:rsid w:val="007A48D1"/>
    <w:rsid w:val="007B23C8"/>
    <w:rsid w:val="007C59E4"/>
    <w:rsid w:val="007E086D"/>
    <w:rsid w:val="007E0928"/>
    <w:rsid w:val="007E200E"/>
    <w:rsid w:val="007F1974"/>
    <w:rsid w:val="00816B23"/>
    <w:rsid w:val="008222A4"/>
    <w:rsid w:val="00826DB1"/>
    <w:rsid w:val="0083364D"/>
    <w:rsid w:val="008341D7"/>
    <w:rsid w:val="00836BC1"/>
    <w:rsid w:val="00842DCD"/>
    <w:rsid w:val="00880F5D"/>
    <w:rsid w:val="00891003"/>
    <w:rsid w:val="0089380B"/>
    <w:rsid w:val="00896D89"/>
    <w:rsid w:val="008A01E3"/>
    <w:rsid w:val="008B051F"/>
    <w:rsid w:val="008B2D58"/>
    <w:rsid w:val="008E0BAB"/>
    <w:rsid w:val="008F6962"/>
    <w:rsid w:val="008F6D96"/>
    <w:rsid w:val="00906E81"/>
    <w:rsid w:val="00930E2C"/>
    <w:rsid w:val="0093441D"/>
    <w:rsid w:val="00935460"/>
    <w:rsid w:val="00950629"/>
    <w:rsid w:val="00950DAD"/>
    <w:rsid w:val="00952371"/>
    <w:rsid w:val="00954A1B"/>
    <w:rsid w:val="00955FB6"/>
    <w:rsid w:val="00973B10"/>
    <w:rsid w:val="00973E3F"/>
    <w:rsid w:val="00977A5F"/>
    <w:rsid w:val="009909D1"/>
    <w:rsid w:val="009A207B"/>
    <w:rsid w:val="009B67F5"/>
    <w:rsid w:val="009C315A"/>
    <w:rsid w:val="00A00D9D"/>
    <w:rsid w:val="00A062F5"/>
    <w:rsid w:val="00A26931"/>
    <w:rsid w:val="00A27DCA"/>
    <w:rsid w:val="00A3518C"/>
    <w:rsid w:val="00A5216F"/>
    <w:rsid w:val="00A55701"/>
    <w:rsid w:val="00A75821"/>
    <w:rsid w:val="00AB5F84"/>
    <w:rsid w:val="00AC5178"/>
    <w:rsid w:val="00AD0E97"/>
    <w:rsid w:val="00AD2798"/>
    <w:rsid w:val="00AF30BD"/>
    <w:rsid w:val="00AF4DE9"/>
    <w:rsid w:val="00B12DCE"/>
    <w:rsid w:val="00B242C3"/>
    <w:rsid w:val="00B403FA"/>
    <w:rsid w:val="00B44468"/>
    <w:rsid w:val="00B47B34"/>
    <w:rsid w:val="00B52E5F"/>
    <w:rsid w:val="00B56FCB"/>
    <w:rsid w:val="00B6595C"/>
    <w:rsid w:val="00B734AE"/>
    <w:rsid w:val="00B835E2"/>
    <w:rsid w:val="00BB3866"/>
    <w:rsid w:val="00BC2CF7"/>
    <w:rsid w:val="00BD5570"/>
    <w:rsid w:val="00BF6639"/>
    <w:rsid w:val="00C26AED"/>
    <w:rsid w:val="00C51477"/>
    <w:rsid w:val="00C85CAA"/>
    <w:rsid w:val="00C904E1"/>
    <w:rsid w:val="00C9787F"/>
    <w:rsid w:val="00CA7CE5"/>
    <w:rsid w:val="00CB268B"/>
    <w:rsid w:val="00CB5922"/>
    <w:rsid w:val="00CD4325"/>
    <w:rsid w:val="00CE5CEE"/>
    <w:rsid w:val="00CF1DB1"/>
    <w:rsid w:val="00D017CF"/>
    <w:rsid w:val="00D0662A"/>
    <w:rsid w:val="00D13D97"/>
    <w:rsid w:val="00D14A3D"/>
    <w:rsid w:val="00D36C6E"/>
    <w:rsid w:val="00D406A5"/>
    <w:rsid w:val="00D44A79"/>
    <w:rsid w:val="00D450E3"/>
    <w:rsid w:val="00D61D16"/>
    <w:rsid w:val="00D6361D"/>
    <w:rsid w:val="00D650D4"/>
    <w:rsid w:val="00D7549E"/>
    <w:rsid w:val="00D92081"/>
    <w:rsid w:val="00DD011E"/>
    <w:rsid w:val="00DD361D"/>
    <w:rsid w:val="00DD7F2A"/>
    <w:rsid w:val="00DF673C"/>
    <w:rsid w:val="00E002CF"/>
    <w:rsid w:val="00E108A1"/>
    <w:rsid w:val="00E12D9F"/>
    <w:rsid w:val="00E35ABE"/>
    <w:rsid w:val="00E36BB3"/>
    <w:rsid w:val="00E3703A"/>
    <w:rsid w:val="00E626EA"/>
    <w:rsid w:val="00E71B73"/>
    <w:rsid w:val="00E83FEA"/>
    <w:rsid w:val="00EA2C3A"/>
    <w:rsid w:val="00EA79EE"/>
    <w:rsid w:val="00EC2E68"/>
    <w:rsid w:val="00ED16C3"/>
    <w:rsid w:val="00EF61B2"/>
    <w:rsid w:val="00EF6972"/>
    <w:rsid w:val="00F03CEC"/>
    <w:rsid w:val="00F05261"/>
    <w:rsid w:val="00F16931"/>
    <w:rsid w:val="00F526D6"/>
    <w:rsid w:val="00F540FC"/>
    <w:rsid w:val="00F65E22"/>
    <w:rsid w:val="00F714C1"/>
    <w:rsid w:val="00F73A04"/>
    <w:rsid w:val="00F826EF"/>
    <w:rsid w:val="00F827C5"/>
    <w:rsid w:val="00F93CDE"/>
    <w:rsid w:val="00FA52C7"/>
    <w:rsid w:val="00FA7CEE"/>
    <w:rsid w:val="00FC2853"/>
    <w:rsid w:val="00FC376E"/>
    <w:rsid w:val="00FE4029"/>
    <w:rsid w:val="00F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F81ED"/>
  <w15:docId w15:val="{03F37034-1991-4E22-8BFC-A91E4F4B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50"/>
  </w:style>
  <w:style w:type="paragraph" w:styleId="1">
    <w:name w:val="heading 1"/>
    <w:basedOn w:val="a"/>
    <w:next w:val="a"/>
    <w:qFormat/>
    <w:rsid w:val="003F4650"/>
    <w:pPr>
      <w:keepNext/>
      <w:ind w:left="5529"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3F4650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F4650"/>
    <w:pPr>
      <w:keepNext/>
      <w:ind w:left="5670"/>
      <w:outlineLvl w:val="2"/>
    </w:pPr>
    <w:rPr>
      <w:sz w:val="28"/>
    </w:rPr>
  </w:style>
  <w:style w:type="paragraph" w:styleId="4">
    <w:name w:val="heading 4"/>
    <w:basedOn w:val="a"/>
    <w:next w:val="a"/>
    <w:qFormat/>
    <w:rsid w:val="003F4650"/>
    <w:pPr>
      <w:keepNext/>
      <w:ind w:left="3969"/>
      <w:outlineLvl w:val="3"/>
    </w:pPr>
    <w:rPr>
      <w:sz w:val="28"/>
    </w:rPr>
  </w:style>
  <w:style w:type="paragraph" w:styleId="5">
    <w:name w:val="heading 5"/>
    <w:basedOn w:val="a"/>
    <w:next w:val="a"/>
    <w:qFormat/>
    <w:rsid w:val="003F4650"/>
    <w:pPr>
      <w:keepNext/>
      <w:ind w:firstLine="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3F4650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3F4650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3F465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4650"/>
    <w:pPr>
      <w:ind w:firstLine="851"/>
    </w:pPr>
    <w:rPr>
      <w:sz w:val="28"/>
    </w:rPr>
  </w:style>
  <w:style w:type="paragraph" w:styleId="20">
    <w:name w:val="Body Text Indent 2"/>
    <w:basedOn w:val="a"/>
    <w:rsid w:val="003F4650"/>
    <w:pPr>
      <w:ind w:left="5670"/>
    </w:pPr>
    <w:rPr>
      <w:sz w:val="28"/>
    </w:rPr>
  </w:style>
  <w:style w:type="paragraph" w:styleId="30">
    <w:name w:val="Body Text Indent 3"/>
    <w:basedOn w:val="a"/>
    <w:rsid w:val="003F4650"/>
    <w:pPr>
      <w:ind w:left="851"/>
    </w:pPr>
    <w:rPr>
      <w:b/>
      <w:sz w:val="28"/>
    </w:rPr>
  </w:style>
  <w:style w:type="paragraph" w:styleId="a4">
    <w:name w:val="header"/>
    <w:basedOn w:val="a"/>
    <w:rsid w:val="003F465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F4650"/>
  </w:style>
  <w:style w:type="paragraph" w:styleId="a6">
    <w:name w:val="Title"/>
    <w:basedOn w:val="a"/>
    <w:qFormat/>
    <w:rsid w:val="003F4650"/>
    <w:pPr>
      <w:jc w:val="center"/>
    </w:pPr>
    <w:rPr>
      <w:sz w:val="28"/>
    </w:rPr>
  </w:style>
  <w:style w:type="paragraph" w:styleId="a7">
    <w:name w:val="Body Text"/>
    <w:basedOn w:val="a"/>
    <w:rsid w:val="003F4650"/>
    <w:pPr>
      <w:jc w:val="center"/>
    </w:pPr>
    <w:rPr>
      <w:sz w:val="22"/>
    </w:rPr>
  </w:style>
  <w:style w:type="paragraph" w:styleId="a8">
    <w:name w:val="Balloon Text"/>
    <w:basedOn w:val="a"/>
    <w:semiHidden/>
    <w:rsid w:val="003F4650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714830"/>
    <w:pPr>
      <w:spacing w:after="160" w:line="240" w:lineRule="exact"/>
    </w:pPr>
  </w:style>
  <w:style w:type="paragraph" w:customStyle="1" w:styleId="menubasetext1">
    <w:name w:val="menu_base_text1"/>
    <w:basedOn w:val="a"/>
    <w:rsid w:val="001C26F3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</w:style>
  <w:style w:type="paragraph" w:customStyle="1" w:styleId="s34">
    <w:name w:val="s_34"/>
    <w:basedOn w:val="a"/>
    <w:rsid w:val="001C26F3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1C26F3"/>
    <w:pPr>
      <w:ind w:firstLine="720"/>
    </w:pPr>
  </w:style>
  <w:style w:type="paragraph" w:customStyle="1" w:styleId="10">
    <w:name w:val="Абзац списка1"/>
    <w:basedOn w:val="a"/>
    <w:rsid w:val="00D36C6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A27DCA"/>
  </w:style>
  <w:style w:type="character" w:styleId="a9">
    <w:name w:val="Hyperlink"/>
    <w:basedOn w:val="a0"/>
    <w:uiPriority w:val="99"/>
    <w:unhideWhenUsed/>
    <w:rsid w:val="00A27DCA"/>
    <w:rPr>
      <w:color w:val="0000FF"/>
      <w:u w:val="single"/>
    </w:rPr>
  </w:style>
  <w:style w:type="paragraph" w:styleId="aa">
    <w:name w:val="No Spacing"/>
    <w:uiPriority w:val="1"/>
    <w:qFormat/>
    <w:rsid w:val="00B734AE"/>
    <w:pPr>
      <w:widowControl w:val="0"/>
      <w:autoSpaceDE w:val="0"/>
      <w:autoSpaceDN w:val="0"/>
      <w:adjustRightInd w:val="0"/>
    </w:pPr>
  </w:style>
  <w:style w:type="paragraph" w:styleId="ab">
    <w:name w:val="List Paragraph"/>
    <w:basedOn w:val="a"/>
    <w:uiPriority w:val="34"/>
    <w:qFormat/>
    <w:rsid w:val="00A06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7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1727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3823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82;&#1088;&#1099;&#1083;&#1086;&#1074;&#1089;&#1082;&#1080;&#1081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квот для приема на</vt:lpstr>
    </vt:vector>
  </TitlesOfParts>
  <Company>CZN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квот для приема на</dc:title>
  <dc:creator>Галат</dc:creator>
  <cp:lastModifiedBy>User2</cp:lastModifiedBy>
  <cp:revision>2</cp:revision>
  <cp:lastPrinted>2025-08-07T08:05:00Z</cp:lastPrinted>
  <dcterms:created xsi:type="dcterms:W3CDTF">2025-08-13T06:14:00Z</dcterms:created>
  <dcterms:modified xsi:type="dcterms:W3CDTF">2025-08-13T06:14:00Z</dcterms:modified>
</cp:coreProperties>
</file>